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D8" w:rsidRPr="00F92B27" w:rsidRDefault="00177CD8" w:rsidP="00177CD8">
      <w:pPr>
        <w:ind w:left="4956" w:firstLine="708"/>
        <w:jc w:val="center"/>
        <w:rPr>
          <w:b/>
          <w:bCs/>
          <w:i/>
        </w:rPr>
      </w:pPr>
      <w:r w:rsidRPr="00BF4007">
        <w:rPr>
          <w:b/>
          <w:bCs/>
          <w:i/>
          <w:lang w:val="ru-RU"/>
        </w:rPr>
        <w:t>Образец №</w:t>
      </w:r>
      <w:r w:rsidR="00831E6B">
        <w:rPr>
          <w:b/>
          <w:bCs/>
          <w:i/>
          <w:lang w:val="en-US"/>
        </w:rPr>
        <w:t>2</w:t>
      </w:r>
      <w:r>
        <w:rPr>
          <w:b/>
          <w:bCs/>
          <w:i/>
        </w:rPr>
        <w:t>.</w:t>
      </w:r>
    </w:p>
    <w:p w:rsidR="00177CD8" w:rsidRDefault="00177CD8" w:rsidP="00177CD8">
      <w:pPr>
        <w:jc w:val="center"/>
        <w:rPr>
          <w:b/>
          <w:bCs/>
          <w:lang w:val="ru-RU"/>
        </w:rPr>
      </w:pPr>
    </w:p>
    <w:p w:rsidR="00177CD8" w:rsidRDefault="00177CD8" w:rsidP="00177CD8">
      <w:pPr>
        <w:jc w:val="center"/>
        <w:rPr>
          <w:b/>
          <w:bCs/>
          <w:lang w:val="ru-RU"/>
        </w:rPr>
      </w:pPr>
      <w:r w:rsidRPr="000B36F4">
        <w:rPr>
          <w:b/>
          <w:bCs/>
          <w:lang w:val="ru-RU"/>
        </w:rPr>
        <w:t>ТЕХНИЧЕСКО ПРЕДЛОЖЕНИЕ</w:t>
      </w:r>
    </w:p>
    <w:p w:rsidR="00A0247F" w:rsidRPr="00A0247F" w:rsidRDefault="00A0247F" w:rsidP="00177CD8">
      <w:pPr>
        <w:jc w:val="center"/>
        <w:rPr>
          <w:b/>
          <w:bCs/>
          <w:sz w:val="16"/>
          <w:szCs w:val="16"/>
          <w:lang w:val="ru-RU"/>
        </w:rPr>
      </w:pPr>
    </w:p>
    <w:p w:rsidR="000024F7" w:rsidRPr="00A0247F" w:rsidRDefault="000024F7" w:rsidP="000024F7">
      <w:pPr>
        <w:ind w:firstLine="708"/>
        <w:jc w:val="both"/>
        <w:rPr>
          <w:b/>
        </w:rPr>
      </w:pPr>
      <w:r w:rsidRPr="00A0247F">
        <w:rPr>
          <w:b/>
          <w:lang w:eastAsia="bg-BG"/>
        </w:rPr>
        <w:t xml:space="preserve">ЗА </w:t>
      </w:r>
      <w:r w:rsidRPr="00A0247F">
        <w:rPr>
          <w:b/>
        </w:rPr>
        <w:t>ДОСТАВКА ЧРЕЗ ЗАКУПУВАНЕ НА ПЪТНИЧЕСКИ МИКРОБУС (8+1МЕСТА) ЗА НУЖДИТЕ НА ДГС БОРИМА</w:t>
      </w:r>
    </w:p>
    <w:p w:rsidR="00E37D56" w:rsidRPr="00A0247F" w:rsidRDefault="00E37D56" w:rsidP="00177CD8">
      <w:pPr>
        <w:jc w:val="center"/>
        <w:rPr>
          <w:b/>
          <w:bCs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4968"/>
      </w:tblGrid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Представляващ: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 xml:space="preserve">Седалище по регистрация : 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ЕИК по Булстат 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Адрес за кореспонденция:</w:t>
            </w:r>
          </w:p>
        </w:tc>
        <w:tc>
          <w:tcPr>
            <w:tcW w:w="4968" w:type="dxa"/>
            <w:vAlign w:val="center"/>
          </w:tcPr>
          <w:p w:rsidR="00177CD8" w:rsidRPr="00143B7B" w:rsidRDefault="00177CD8" w:rsidP="00813E73">
            <w:pPr>
              <w:spacing w:after="120"/>
              <w:ind w:left="283" w:hanging="18"/>
              <w:jc w:val="center"/>
              <w:rPr>
                <w:i/>
                <w:iCs/>
                <w:lang w:val="ru-RU" w:eastAsia="bg-BG"/>
              </w:rPr>
            </w:pPr>
            <w:r w:rsidRPr="00143B7B">
              <w:rPr>
                <w:i/>
                <w:iCs/>
                <w:lang w:val="ru-RU" w:eastAsia="bg-BG"/>
              </w:rPr>
              <w:t>(</w:t>
            </w:r>
            <w:proofErr w:type="spellStart"/>
            <w:r w:rsidRPr="00143B7B">
              <w:rPr>
                <w:i/>
                <w:iCs/>
                <w:lang w:val="ru-RU" w:eastAsia="bg-BG"/>
              </w:rPr>
              <w:t>държава</w:t>
            </w:r>
            <w:proofErr w:type="spellEnd"/>
            <w:r w:rsidRPr="00143B7B">
              <w:rPr>
                <w:i/>
                <w:iCs/>
                <w:lang w:val="ru-RU" w:eastAsia="bg-BG"/>
              </w:rPr>
              <w:t xml:space="preserve">, град, </w:t>
            </w:r>
            <w:proofErr w:type="spellStart"/>
            <w:r w:rsidRPr="00143B7B">
              <w:rPr>
                <w:i/>
                <w:iCs/>
                <w:lang w:val="ru-RU" w:eastAsia="bg-BG"/>
              </w:rPr>
              <w:t>пощенски</w:t>
            </w:r>
            <w:proofErr w:type="spellEnd"/>
            <w:r w:rsidRPr="00143B7B">
              <w:rPr>
                <w:i/>
                <w:iCs/>
                <w:lang w:val="ru-RU" w:eastAsia="bg-BG"/>
              </w:rPr>
              <w:t xml:space="preserve"> код, улица, №)</w:t>
            </w: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>Телефон: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>Лице за контакт: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 xml:space="preserve">e </w:t>
            </w:r>
            <w:proofErr w:type="spellStart"/>
            <w:r w:rsidRPr="00143B7B">
              <w:rPr>
                <w:b/>
                <w:bCs/>
              </w:rPr>
              <w:t>mail</w:t>
            </w:r>
            <w:proofErr w:type="spellEnd"/>
            <w:r w:rsidRPr="00143B7B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</w:tbl>
    <w:p w:rsidR="00177CD8" w:rsidRPr="00BF4007" w:rsidRDefault="00177CD8" w:rsidP="00177CD8">
      <w:pPr>
        <w:jc w:val="both"/>
        <w:rPr>
          <w:b/>
          <w:bCs/>
          <w:lang w:val="en-US"/>
        </w:rPr>
      </w:pPr>
    </w:p>
    <w:p w:rsidR="00177CD8" w:rsidRPr="00BF4007" w:rsidRDefault="00177CD8" w:rsidP="00755DDB">
      <w:pPr>
        <w:rPr>
          <w:b/>
          <w:bCs/>
        </w:rPr>
      </w:pPr>
      <w:r w:rsidRPr="00BF4007">
        <w:rPr>
          <w:b/>
          <w:bCs/>
        </w:rPr>
        <w:tab/>
      </w:r>
    </w:p>
    <w:p w:rsidR="00177CD8" w:rsidRDefault="00177CD8" w:rsidP="00177CD8">
      <w:pPr>
        <w:tabs>
          <w:tab w:val="left" w:pos="979"/>
          <w:tab w:val="left" w:pos="6946"/>
        </w:tabs>
        <w:autoSpaceDE w:val="0"/>
        <w:autoSpaceDN w:val="0"/>
        <w:adjustRightInd w:val="0"/>
        <w:ind w:firstLine="709"/>
        <w:jc w:val="both"/>
        <w:rPr>
          <w:b/>
          <w:bCs/>
          <w:lang w:val="ru-RU" w:eastAsia="bg-BG"/>
        </w:rPr>
      </w:pPr>
      <w:r w:rsidRPr="00BF4007">
        <w:rPr>
          <w:b/>
          <w:bCs/>
          <w:lang w:val="ru-RU" w:eastAsia="bg-BG"/>
        </w:rPr>
        <w:t>УВАЖАЕМИ ГОСПОЖИ И ГОСПОДА,</w:t>
      </w:r>
    </w:p>
    <w:p w:rsidR="00755DDB" w:rsidRPr="00BF4007" w:rsidRDefault="00755DDB" w:rsidP="00177CD8">
      <w:pPr>
        <w:tabs>
          <w:tab w:val="left" w:pos="979"/>
          <w:tab w:val="left" w:pos="6946"/>
        </w:tabs>
        <w:autoSpaceDE w:val="0"/>
        <w:autoSpaceDN w:val="0"/>
        <w:adjustRightInd w:val="0"/>
        <w:ind w:firstLine="709"/>
        <w:jc w:val="both"/>
        <w:rPr>
          <w:lang w:eastAsia="bg-BG"/>
        </w:rPr>
      </w:pPr>
    </w:p>
    <w:p w:rsidR="00177CD8" w:rsidRDefault="00177CD8" w:rsidP="000024F7">
      <w:pPr>
        <w:ind w:firstLine="708"/>
        <w:jc w:val="both"/>
      </w:pPr>
      <w:r w:rsidRPr="00762B9E">
        <w:t xml:space="preserve">С настоящото, представяме нашето техническо предложение за участие в обявената от Вас обществена поръчка с предмет: </w:t>
      </w:r>
      <w:r w:rsidR="000024F7">
        <w:rPr>
          <w:b/>
          <w:lang w:eastAsia="bg-BG"/>
        </w:rPr>
        <w:t xml:space="preserve">“Доставка чрез закупуване на пътнически микробус </w:t>
      </w:r>
      <w:r w:rsidR="000024F7" w:rsidRPr="00A0247F">
        <w:rPr>
          <w:b/>
          <w:lang w:eastAsia="bg-BG"/>
        </w:rPr>
        <w:t>(8+1 места) за нуждите на ДГС Борима”</w:t>
      </w:r>
      <w:r w:rsidR="000024F7" w:rsidRPr="00A0247F">
        <w:rPr>
          <w:b/>
        </w:rPr>
        <w:t>,</w:t>
      </w:r>
      <w:r w:rsidR="000024F7" w:rsidRPr="00A0247F">
        <w:rPr>
          <w:b/>
          <w:lang w:eastAsia="bg-BG"/>
        </w:rPr>
        <w:t xml:space="preserve"> включващ доставката на </w:t>
      </w:r>
      <w:r w:rsidR="00755DDB" w:rsidRPr="00A0247F">
        <w:rPr>
          <w:b/>
        </w:rPr>
        <w:t>1 (един)</w:t>
      </w:r>
      <w:r w:rsidR="000024F7" w:rsidRPr="00A0247F">
        <w:rPr>
          <w:b/>
        </w:rPr>
        <w:t xml:space="preserve"> брой неупотребяван пътнически микробус с 8+1 места</w:t>
      </w:r>
      <w:r w:rsidRPr="00A0247F">
        <w:rPr>
          <w:color w:val="000000"/>
        </w:rPr>
        <w:t>Предлагаме да изпълним, без резерви и</w:t>
      </w:r>
      <w:r w:rsidRPr="00762B9E">
        <w:rPr>
          <w:color w:val="000000"/>
        </w:rPr>
        <w:t xml:space="preserve"> ограничения, в съответствие с нормативните разпоредби и изискванията на Възложителя, </w:t>
      </w:r>
      <w:r w:rsidRPr="00762B9E">
        <w:t xml:space="preserve">доставката, предмет на настоящата </w:t>
      </w:r>
      <w:r w:rsidR="000024F7">
        <w:t>поръчка</w:t>
      </w:r>
      <w:r w:rsidR="00AF79F5">
        <w:t>.</w:t>
      </w:r>
    </w:p>
    <w:p w:rsidR="00755DDB" w:rsidRDefault="00755DDB" w:rsidP="000024F7">
      <w:pPr>
        <w:ind w:firstLine="708"/>
        <w:jc w:val="both"/>
      </w:pPr>
    </w:p>
    <w:p w:rsidR="00755DDB" w:rsidRDefault="00755DDB" w:rsidP="00755DDB">
      <w:pPr>
        <w:tabs>
          <w:tab w:val="left" w:pos="851"/>
        </w:tabs>
        <w:spacing w:after="120"/>
        <w:jc w:val="both"/>
        <w:rPr>
          <w:b/>
        </w:rPr>
      </w:pPr>
      <w:r>
        <w:rPr>
          <w:b/>
          <w:lang w:eastAsia="bg-BG"/>
        </w:rPr>
        <w:tab/>
        <w:t xml:space="preserve">Предлагаме да доставим </w:t>
      </w:r>
      <w:r>
        <w:rPr>
          <w:b/>
        </w:rPr>
        <w:t>1 (един) брой неупотребяван пътнически микробус (8+1места),</w:t>
      </w:r>
      <w:r w:rsidRPr="00DA546A">
        <w:rPr>
          <w:b/>
        </w:rPr>
        <w:t xml:space="preserve"> със следните технически характеристики:</w:t>
      </w:r>
    </w:p>
    <w:p w:rsidR="0099314D" w:rsidRPr="0099314D" w:rsidRDefault="0099314D" w:rsidP="0099314D">
      <w:pPr>
        <w:spacing w:after="120"/>
        <w:ind w:firstLine="567"/>
        <w:jc w:val="both"/>
        <w:rPr>
          <w:b/>
        </w:rPr>
      </w:pPr>
      <w:r w:rsidRPr="0099314D">
        <w:rPr>
          <w:b/>
        </w:rPr>
        <w:t>М</w:t>
      </w:r>
      <w:r>
        <w:rPr>
          <w:b/>
        </w:rPr>
        <w:t>арка</w:t>
      </w:r>
      <w:r w:rsidRPr="0099314D">
        <w:rPr>
          <w:b/>
        </w:rPr>
        <w:t>………………………………………………………………………….</w:t>
      </w:r>
    </w:p>
    <w:p w:rsidR="0099314D" w:rsidRDefault="0099314D" w:rsidP="0099314D">
      <w:pPr>
        <w:spacing w:after="120"/>
        <w:ind w:firstLine="567"/>
        <w:jc w:val="both"/>
      </w:pPr>
      <w:r w:rsidRPr="0099314D">
        <w:rPr>
          <w:b/>
        </w:rPr>
        <w:t>М</w:t>
      </w:r>
      <w:r>
        <w:rPr>
          <w:b/>
        </w:rPr>
        <w:t>одел</w:t>
      </w:r>
      <w:r w:rsidRPr="0099314D">
        <w:rPr>
          <w:b/>
        </w:rPr>
        <w:t>…………………………………………………………………………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6"/>
        <w:gridCol w:w="4030"/>
        <w:gridCol w:w="1018"/>
        <w:gridCol w:w="2583"/>
        <w:gridCol w:w="1607"/>
      </w:tblGrid>
      <w:tr w:rsidR="00755DDB" w:rsidRPr="00710F16" w:rsidTr="00755DDB">
        <w:trPr>
          <w:trHeight w:val="276"/>
          <w:jc w:val="center"/>
        </w:trPr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№</w:t>
            </w:r>
          </w:p>
        </w:tc>
        <w:tc>
          <w:tcPr>
            <w:tcW w:w="4030" w:type="dxa"/>
            <w:tcBorders>
              <w:top w:val="single" w:sz="4" w:space="0" w:color="auto"/>
            </w:tcBorders>
            <w:noWrap/>
            <w:vAlign w:val="bottom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Технически характеристика</w:t>
            </w:r>
          </w:p>
        </w:tc>
        <w:tc>
          <w:tcPr>
            <w:tcW w:w="734" w:type="dxa"/>
            <w:tcBorders>
              <w:top w:val="single" w:sz="4" w:space="0" w:color="auto"/>
            </w:tcBorders>
            <w:noWrap/>
            <w:vAlign w:val="bottom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Мярка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noWrap/>
            <w:vAlign w:val="bottom"/>
          </w:tcPr>
          <w:p w:rsidR="00755DDB" w:rsidRPr="00710F16" w:rsidRDefault="00755DDB" w:rsidP="00755D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Минимални и</w:t>
            </w:r>
            <w:r w:rsidRPr="00710F16">
              <w:rPr>
                <w:b/>
                <w:bCs/>
                <w:color w:val="000000"/>
              </w:rPr>
              <w:t>зисквания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Предложение на участника</w:t>
            </w:r>
          </w:p>
        </w:tc>
      </w:tr>
      <w:tr w:rsidR="00755DDB" w:rsidRPr="00710F16" w:rsidTr="00755DDB">
        <w:trPr>
          <w:trHeight w:val="131"/>
          <w:jc w:val="center"/>
        </w:trPr>
        <w:tc>
          <w:tcPr>
            <w:tcW w:w="646" w:type="dxa"/>
            <w:noWrap/>
            <w:vAlign w:val="center"/>
          </w:tcPr>
          <w:p w:rsidR="00755DDB" w:rsidRPr="00104BCA" w:rsidRDefault="00755DDB" w:rsidP="007C3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4BC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0" w:type="dxa"/>
            <w:noWrap/>
            <w:vAlign w:val="bottom"/>
          </w:tcPr>
          <w:p w:rsidR="00755DDB" w:rsidRPr="00104BCA" w:rsidRDefault="00755DDB" w:rsidP="007C3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4BC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4" w:type="dxa"/>
            <w:noWrap/>
            <w:vAlign w:val="bottom"/>
          </w:tcPr>
          <w:p w:rsidR="00755DDB" w:rsidRPr="00104BCA" w:rsidRDefault="00755DDB" w:rsidP="007C3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4BC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3" w:type="dxa"/>
            <w:noWrap/>
            <w:vAlign w:val="bottom"/>
          </w:tcPr>
          <w:p w:rsidR="00755DDB" w:rsidRPr="00104BCA" w:rsidRDefault="00755DDB" w:rsidP="007C3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4BC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0" w:type="dxa"/>
          </w:tcPr>
          <w:p w:rsidR="00755DDB" w:rsidRPr="00104BCA" w:rsidRDefault="00755DDB" w:rsidP="007C3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1.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Двигател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312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1.1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Работен обем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сm</w:t>
            </w:r>
            <w:r w:rsidRPr="00710F16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Минимум </w:t>
            </w:r>
            <w:r w:rsidRPr="00710F1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710F16">
              <w:rPr>
                <w:color w:val="000000"/>
              </w:rPr>
              <w:t>00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1.2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Максимална мощност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proofErr w:type="spellStart"/>
            <w:r w:rsidRPr="00710F16">
              <w:rPr>
                <w:color w:val="000000"/>
              </w:rPr>
              <w:t>kW</w:t>
            </w:r>
            <w:proofErr w:type="spellEnd"/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минимум 100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303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1.3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 xml:space="preserve">Емисионен стандарт 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EU</w:t>
            </w: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104BCA">
              <w:rPr>
                <w:b/>
              </w:rPr>
              <w:t>EURO6</w:t>
            </w:r>
            <w:r w:rsidRPr="00104BCA">
              <w:t>(еквивалент или по-висок)</w:t>
            </w:r>
          </w:p>
        </w:tc>
        <w:tc>
          <w:tcPr>
            <w:tcW w:w="1640" w:type="dxa"/>
          </w:tcPr>
          <w:p w:rsidR="00755DDB" w:rsidRPr="00104BCA" w:rsidRDefault="00755DDB" w:rsidP="007C3EAC">
            <w:pPr>
              <w:rPr>
                <w:b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2.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Трансмисия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2.1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Скоростна кутия-</w:t>
            </w:r>
            <w:r>
              <w:rPr>
                <w:color w:val="000000"/>
              </w:rPr>
              <w:t xml:space="preserve">автоматична 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  <w:vAlign w:val="bottom"/>
          </w:tcPr>
          <w:p w:rsidR="00755DDB" w:rsidRPr="00104BCA" w:rsidRDefault="00755DDB" w:rsidP="007C3EAC">
            <w:r w:rsidRPr="00104BCA">
              <w:t>минимум 9 скорости</w:t>
            </w:r>
          </w:p>
        </w:tc>
        <w:tc>
          <w:tcPr>
            <w:tcW w:w="1640" w:type="dxa"/>
          </w:tcPr>
          <w:p w:rsidR="00755DDB" w:rsidRPr="00104BCA" w:rsidRDefault="00755DDB" w:rsidP="007C3EAC"/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2.2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Задвижване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Задно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2.3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proofErr w:type="spellStart"/>
            <w:r w:rsidRPr="00710F16">
              <w:rPr>
                <w:color w:val="000000"/>
              </w:rPr>
              <w:t>Междуосово</w:t>
            </w:r>
            <w:proofErr w:type="spellEnd"/>
            <w:r w:rsidRPr="00710F16">
              <w:rPr>
                <w:color w:val="000000"/>
              </w:rPr>
              <w:t xml:space="preserve"> разстояние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мм</w:t>
            </w: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Мин. 3430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3.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Мостове и колела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3.1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Спирачна система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-тип  спирачки предни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Дискови</w:t>
            </w: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Да</w:t>
            </w: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- тип спирачки задни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Дискови</w:t>
            </w: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- спирачка за паркиране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да</w:t>
            </w: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3.2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ABS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да</w:t>
            </w: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Джанти - размер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Цола</w:t>
            </w:r>
          </w:p>
        </w:tc>
        <w:tc>
          <w:tcPr>
            <w:tcW w:w="2583" w:type="dxa"/>
            <w:noWrap/>
            <w:vAlign w:val="bottom"/>
          </w:tcPr>
          <w:p w:rsidR="00755DDB" w:rsidRPr="00104BCA" w:rsidRDefault="00755DDB" w:rsidP="007C3EAC">
            <w:r w:rsidRPr="00104BCA">
              <w:t>Минимум 17</w:t>
            </w:r>
          </w:p>
        </w:tc>
        <w:tc>
          <w:tcPr>
            <w:tcW w:w="1640" w:type="dxa"/>
          </w:tcPr>
          <w:p w:rsidR="00755DDB" w:rsidRPr="00104BCA" w:rsidRDefault="00755DDB" w:rsidP="007C3EAC"/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bCs/>
                <w:color w:val="000000"/>
              </w:rPr>
            </w:pPr>
            <w:r w:rsidRPr="00710F16">
              <w:rPr>
                <w:bCs/>
                <w:color w:val="000000"/>
              </w:rPr>
              <w:t>3.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bCs/>
                <w:color w:val="000000"/>
              </w:rPr>
            </w:pPr>
            <w:r w:rsidRPr="00710F16">
              <w:rPr>
                <w:bCs/>
                <w:color w:val="000000"/>
              </w:rPr>
              <w:t>Резервна гума с джанта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да</w:t>
            </w: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4.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Кабина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4.1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Врати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бр.</w:t>
            </w: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4.2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Места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бр.</w:t>
            </w: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10F16">
              <w:rPr>
                <w:color w:val="000000"/>
              </w:rPr>
              <w:t>+1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76"/>
          <w:jc w:val="center"/>
        </w:trPr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4030" w:type="dxa"/>
            <w:tcBorders>
              <w:top w:val="single" w:sz="4" w:space="0" w:color="auto"/>
            </w:tcBorders>
            <w:noWrap/>
            <w:vAlign w:val="bottom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Технически характеристика</w:t>
            </w:r>
          </w:p>
        </w:tc>
        <w:tc>
          <w:tcPr>
            <w:tcW w:w="734" w:type="dxa"/>
            <w:tcBorders>
              <w:top w:val="single" w:sz="4" w:space="0" w:color="auto"/>
            </w:tcBorders>
            <w:noWrap/>
            <w:vAlign w:val="bottom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Мярка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noWrap/>
            <w:vAlign w:val="bottom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Минимални и</w:t>
            </w:r>
            <w:r w:rsidRPr="00710F16">
              <w:rPr>
                <w:b/>
                <w:bCs/>
                <w:color w:val="000000"/>
              </w:rPr>
              <w:t>зисквания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Предложение на участника</w:t>
            </w:r>
          </w:p>
        </w:tc>
      </w:tr>
      <w:tr w:rsidR="00755DDB" w:rsidRPr="00710F16" w:rsidTr="00755DDB">
        <w:trPr>
          <w:trHeight w:val="131"/>
          <w:jc w:val="center"/>
        </w:trPr>
        <w:tc>
          <w:tcPr>
            <w:tcW w:w="646" w:type="dxa"/>
            <w:noWrap/>
            <w:vAlign w:val="center"/>
          </w:tcPr>
          <w:p w:rsidR="00755DDB" w:rsidRPr="00104BCA" w:rsidRDefault="00755DDB" w:rsidP="007C3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4BC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0" w:type="dxa"/>
            <w:noWrap/>
            <w:vAlign w:val="bottom"/>
          </w:tcPr>
          <w:p w:rsidR="00755DDB" w:rsidRPr="00104BCA" w:rsidRDefault="00755DDB" w:rsidP="007C3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4BC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4" w:type="dxa"/>
            <w:noWrap/>
            <w:vAlign w:val="bottom"/>
          </w:tcPr>
          <w:p w:rsidR="00755DDB" w:rsidRPr="00104BCA" w:rsidRDefault="00755DDB" w:rsidP="007C3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4BC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3" w:type="dxa"/>
            <w:noWrap/>
            <w:vAlign w:val="bottom"/>
          </w:tcPr>
          <w:p w:rsidR="00755DDB" w:rsidRPr="00104BCA" w:rsidRDefault="00755DDB" w:rsidP="007C3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4BC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0" w:type="dxa"/>
          </w:tcPr>
          <w:p w:rsidR="00755DDB" w:rsidRPr="00104BCA" w:rsidRDefault="00755DDB" w:rsidP="007C3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5.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b/>
                <w:bCs/>
                <w:color w:val="000000"/>
              </w:rPr>
            </w:pPr>
            <w:r w:rsidRPr="00710F16">
              <w:rPr>
                <w:b/>
                <w:bCs/>
                <w:color w:val="000000"/>
              </w:rPr>
              <w:t>Други изисквания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5.1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Климатик</w:t>
            </w:r>
            <w:r>
              <w:rPr>
                <w:color w:val="000000"/>
              </w:rPr>
              <w:t xml:space="preserve"> (предна и пасажерска част)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да</w:t>
            </w: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5.2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Странични ел. управляеми огледала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да</w:t>
            </w: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5.3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Фарове за мъгла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да</w:t>
            </w: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5.4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Задни светлини за мъгла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да</w:t>
            </w:r>
          </w:p>
        </w:tc>
        <w:tc>
          <w:tcPr>
            <w:tcW w:w="1640" w:type="dxa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</w:tr>
      <w:tr w:rsidR="00755DDB" w:rsidRPr="00030FE5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030FE5" w:rsidRDefault="00755DDB" w:rsidP="007C3E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030FE5">
              <w:rPr>
                <w:b/>
                <w:color w:val="000000"/>
              </w:rPr>
              <w:t>.</w:t>
            </w:r>
          </w:p>
        </w:tc>
        <w:tc>
          <w:tcPr>
            <w:tcW w:w="4030" w:type="dxa"/>
            <w:noWrap/>
            <w:vAlign w:val="bottom"/>
          </w:tcPr>
          <w:p w:rsidR="00755DDB" w:rsidRPr="00030FE5" w:rsidRDefault="00755DDB" w:rsidP="007C3E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Размери на микробуса</w:t>
            </w:r>
          </w:p>
        </w:tc>
        <w:tc>
          <w:tcPr>
            <w:tcW w:w="734" w:type="dxa"/>
            <w:noWrap/>
            <w:vAlign w:val="bottom"/>
          </w:tcPr>
          <w:p w:rsidR="00755DDB" w:rsidRPr="00030FE5" w:rsidRDefault="00755DDB" w:rsidP="007C3EAC">
            <w:pPr>
              <w:rPr>
                <w:b/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Pr="00030FE5" w:rsidRDefault="00755DDB" w:rsidP="007C3EAC">
            <w:pPr>
              <w:rPr>
                <w:b/>
                <w:color w:val="000000"/>
              </w:rPr>
            </w:pPr>
          </w:p>
        </w:tc>
        <w:tc>
          <w:tcPr>
            <w:tcW w:w="1640" w:type="dxa"/>
          </w:tcPr>
          <w:p w:rsidR="00755DDB" w:rsidRPr="00030FE5" w:rsidRDefault="00755DDB" w:rsidP="007C3EAC">
            <w:pPr>
              <w:rPr>
                <w:b/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5.1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Обща дължина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Минимум 5370мм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5.2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Обща ширина с огледала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Минимум 2244мм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710F16" w:rsidRDefault="00755DDB" w:rsidP="007C3EAC">
            <w:pPr>
              <w:rPr>
                <w:color w:val="000000"/>
              </w:rPr>
            </w:pPr>
            <w:r w:rsidRPr="00710F16">
              <w:rPr>
                <w:color w:val="000000"/>
              </w:rPr>
              <w:t>5.3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Обща височина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минимум1930мм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104BCA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Pr="00104BCA" w:rsidRDefault="00755DDB" w:rsidP="007C3EAC">
            <w:pPr>
              <w:rPr>
                <w:b/>
                <w:color w:val="000000"/>
              </w:rPr>
            </w:pPr>
            <w:r w:rsidRPr="00104BCA">
              <w:rPr>
                <w:b/>
                <w:color w:val="000000"/>
              </w:rPr>
              <w:t>7.</w:t>
            </w:r>
          </w:p>
        </w:tc>
        <w:tc>
          <w:tcPr>
            <w:tcW w:w="4030" w:type="dxa"/>
            <w:noWrap/>
            <w:vAlign w:val="bottom"/>
          </w:tcPr>
          <w:p w:rsidR="00755DDB" w:rsidRPr="00104BCA" w:rsidRDefault="00755DDB" w:rsidP="007C3EAC">
            <w:pPr>
              <w:rPr>
                <w:b/>
                <w:color w:val="000000"/>
              </w:rPr>
            </w:pPr>
            <w:r w:rsidRPr="00104BCA">
              <w:rPr>
                <w:b/>
                <w:color w:val="000000"/>
              </w:rPr>
              <w:t>Гаранционни условия</w:t>
            </w:r>
          </w:p>
        </w:tc>
        <w:tc>
          <w:tcPr>
            <w:tcW w:w="734" w:type="dxa"/>
            <w:noWrap/>
            <w:vAlign w:val="bottom"/>
          </w:tcPr>
          <w:p w:rsidR="00755DDB" w:rsidRPr="00104BCA" w:rsidRDefault="00755DDB" w:rsidP="007C3EAC">
            <w:pPr>
              <w:rPr>
                <w:b/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Pr="00104BCA" w:rsidRDefault="00755DDB" w:rsidP="007C3EAC">
            <w:pPr>
              <w:rPr>
                <w:b/>
                <w:color w:val="000000"/>
              </w:rPr>
            </w:pPr>
          </w:p>
        </w:tc>
        <w:tc>
          <w:tcPr>
            <w:tcW w:w="1640" w:type="dxa"/>
          </w:tcPr>
          <w:p w:rsidR="00755DDB" w:rsidRPr="00104BCA" w:rsidRDefault="00755DDB" w:rsidP="007C3EAC">
            <w:pPr>
              <w:rPr>
                <w:b/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Default="00755DDB" w:rsidP="007C3EAC">
            <w:pPr>
              <w:rPr>
                <w:color w:val="000000"/>
              </w:rPr>
            </w:pPr>
          </w:p>
          <w:p w:rsidR="00755DDB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Гаранционен срок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Минимум 24месеца без ограничение за изминати километри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Default="00755DDB" w:rsidP="007C3EAC">
            <w:pPr>
              <w:rPr>
                <w:color w:val="000000"/>
              </w:rPr>
            </w:pPr>
          </w:p>
          <w:p w:rsidR="00755DDB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4030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Гаранционно обслужване</w:t>
            </w:r>
            <w:r w:rsidR="00504626">
              <w:rPr>
                <w:color w:val="000000"/>
              </w:rPr>
              <w:t xml:space="preserve"> в </w:t>
            </w:r>
            <w:proofErr w:type="spellStart"/>
            <w:r w:rsidR="00504626">
              <w:rPr>
                <w:color w:val="000000"/>
              </w:rPr>
              <w:t>оторозирани</w:t>
            </w:r>
            <w:proofErr w:type="spellEnd"/>
            <w:r w:rsidR="00504626">
              <w:rPr>
                <w:color w:val="000000"/>
              </w:rPr>
              <w:t xml:space="preserve">  от производителя сервизи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Pr="00710F16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Минимум 24 месеца без ограничение за изминати километри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  <w:tr w:rsidR="00755DDB" w:rsidRPr="00710F16" w:rsidTr="00755DDB">
        <w:trPr>
          <w:trHeight w:val="264"/>
          <w:jc w:val="center"/>
        </w:trPr>
        <w:tc>
          <w:tcPr>
            <w:tcW w:w="646" w:type="dxa"/>
            <w:noWrap/>
            <w:vAlign w:val="center"/>
          </w:tcPr>
          <w:p w:rsidR="00755DDB" w:rsidRDefault="00755DDB" w:rsidP="007C3EAC">
            <w:pPr>
              <w:rPr>
                <w:b/>
                <w:color w:val="000000"/>
              </w:rPr>
            </w:pPr>
          </w:p>
          <w:p w:rsidR="00755DDB" w:rsidRPr="00125DDB" w:rsidRDefault="00755DDB" w:rsidP="007C3EAC">
            <w:pPr>
              <w:rPr>
                <w:b/>
                <w:color w:val="000000"/>
              </w:rPr>
            </w:pPr>
          </w:p>
          <w:p w:rsidR="00755DDB" w:rsidRPr="003719A9" w:rsidRDefault="00755DDB" w:rsidP="007C3EAC">
            <w:pPr>
              <w:rPr>
                <w:b/>
              </w:rPr>
            </w:pPr>
            <w:r w:rsidRPr="003719A9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4030" w:type="dxa"/>
            <w:noWrap/>
            <w:vAlign w:val="bottom"/>
          </w:tcPr>
          <w:p w:rsidR="00755DDB" w:rsidRPr="00125DDB" w:rsidRDefault="00755DDB" w:rsidP="007C3EAC">
            <w:pPr>
              <w:rPr>
                <w:b/>
                <w:color w:val="000000"/>
              </w:rPr>
            </w:pPr>
            <w:r w:rsidRPr="00125DDB">
              <w:rPr>
                <w:b/>
                <w:color w:val="000000"/>
              </w:rPr>
              <w:t>Срок за доставка</w:t>
            </w:r>
          </w:p>
        </w:tc>
        <w:tc>
          <w:tcPr>
            <w:tcW w:w="734" w:type="dxa"/>
            <w:noWrap/>
            <w:vAlign w:val="bottom"/>
          </w:tcPr>
          <w:p w:rsidR="00755DDB" w:rsidRPr="00710F16" w:rsidRDefault="00755DDB" w:rsidP="007C3EAC">
            <w:pPr>
              <w:rPr>
                <w:color w:val="000000"/>
              </w:rPr>
            </w:pPr>
          </w:p>
        </w:tc>
        <w:tc>
          <w:tcPr>
            <w:tcW w:w="2583" w:type="dxa"/>
            <w:noWrap/>
          </w:tcPr>
          <w:p w:rsidR="00755DDB" w:rsidRDefault="00755DDB" w:rsidP="007C3EAC">
            <w:pPr>
              <w:rPr>
                <w:color w:val="000000"/>
              </w:rPr>
            </w:pPr>
            <w:r>
              <w:rPr>
                <w:color w:val="000000"/>
              </w:rPr>
              <w:t>До 120 (сто и двадесет) календарни дни след сключване на договора</w:t>
            </w:r>
          </w:p>
        </w:tc>
        <w:tc>
          <w:tcPr>
            <w:tcW w:w="1640" w:type="dxa"/>
          </w:tcPr>
          <w:p w:rsidR="00755DDB" w:rsidRDefault="00755DDB" w:rsidP="007C3EAC">
            <w:pPr>
              <w:rPr>
                <w:color w:val="000000"/>
              </w:rPr>
            </w:pPr>
          </w:p>
        </w:tc>
      </w:tr>
    </w:tbl>
    <w:p w:rsidR="00177CD8" w:rsidRDefault="00177CD8" w:rsidP="00177CD8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13E1C">
        <w:rPr>
          <w:i/>
          <w:color w:val="000000"/>
          <w:u w:val="single"/>
        </w:rPr>
        <w:t>Забележка:</w:t>
      </w:r>
      <w:r w:rsidRPr="00E13E1C">
        <w:rPr>
          <w:i/>
          <w:color w:val="000000"/>
        </w:rPr>
        <w:t xml:space="preserve"> Техническото предложение следва да покрива минималните технически характеристики заложени от Възложит</w:t>
      </w:r>
      <w:r>
        <w:rPr>
          <w:i/>
          <w:color w:val="000000"/>
        </w:rPr>
        <w:t>еля в Техническата спецификация.</w:t>
      </w:r>
    </w:p>
    <w:p w:rsidR="00177CD8" w:rsidRPr="00755DDB" w:rsidRDefault="00177CD8" w:rsidP="00177CD8">
      <w:pPr>
        <w:autoSpaceDE w:val="0"/>
        <w:autoSpaceDN w:val="0"/>
        <w:adjustRightInd w:val="0"/>
        <w:jc w:val="both"/>
        <w:rPr>
          <w:i/>
          <w:color w:val="000000"/>
          <w:sz w:val="16"/>
          <w:szCs w:val="16"/>
        </w:rPr>
      </w:pPr>
    </w:p>
    <w:p w:rsidR="00177CD8" w:rsidRPr="00D834CF" w:rsidRDefault="00177CD8" w:rsidP="00177CD8">
      <w:pPr>
        <w:autoSpaceDE w:val="0"/>
        <w:autoSpaceDN w:val="0"/>
        <w:adjustRightInd w:val="0"/>
        <w:jc w:val="both"/>
        <w:rPr>
          <w:lang w:val="en-US"/>
        </w:rPr>
      </w:pPr>
      <w:r>
        <w:rPr>
          <w:color w:val="000000"/>
        </w:rPr>
        <w:tab/>
      </w:r>
      <w:r w:rsidRPr="00E13E1C">
        <w:rPr>
          <w:color w:val="000000"/>
        </w:rPr>
        <w:t>Допълнително предложени характеристики са допустими, стига те да не са в противоречие с определените в Техническа</w:t>
      </w:r>
      <w:r>
        <w:rPr>
          <w:color w:val="000000"/>
        </w:rPr>
        <w:t>та спецификация на Възложителя</w:t>
      </w:r>
      <w:r>
        <w:rPr>
          <w:color w:val="000000"/>
          <w:lang w:val="en-US"/>
        </w:rPr>
        <w:t>.</w:t>
      </w:r>
    </w:p>
    <w:p w:rsidR="00177CD8" w:rsidRDefault="00177CD8" w:rsidP="00177CD8">
      <w:pPr>
        <w:jc w:val="both"/>
        <w:rPr>
          <w:i/>
        </w:rPr>
      </w:pPr>
      <w:r w:rsidRPr="00E13E1C">
        <w:rPr>
          <w:i/>
          <w:u w:val="single"/>
        </w:rPr>
        <w:t>Забележка:</w:t>
      </w:r>
      <w:r w:rsidRPr="00E13E1C">
        <w:rPr>
          <w:i/>
        </w:rPr>
        <w:t xml:space="preserve"> Модификации и подобрения на минималните характеристики на посочените в таблицата елементи, няма да се приемат като допълнително техническо оборудване</w:t>
      </w:r>
      <w:r>
        <w:rPr>
          <w:i/>
        </w:rPr>
        <w:t>.</w:t>
      </w:r>
    </w:p>
    <w:p w:rsidR="00177CD8" w:rsidRPr="00755DDB" w:rsidRDefault="00177CD8" w:rsidP="00177CD8">
      <w:pPr>
        <w:jc w:val="both"/>
        <w:rPr>
          <w:bCs/>
          <w:sz w:val="16"/>
          <w:szCs w:val="16"/>
        </w:rPr>
      </w:pPr>
    </w:p>
    <w:p w:rsidR="00177CD8" w:rsidRPr="00A0247F" w:rsidRDefault="00177CD8" w:rsidP="00177CD8">
      <w:pPr>
        <w:autoSpaceDE w:val="0"/>
        <w:autoSpaceDN w:val="0"/>
        <w:adjustRightInd w:val="0"/>
        <w:jc w:val="both"/>
        <w:rPr>
          <w:b/>
          <w:i/>
        </w:rPr>
      </w:pPr>
      <w:r>
        <w:tab/>
      </w:r>
      <w:r w:rsidRPr="00A0247F">
        <w:t>Декларираме, че гаранц</w:t>
      </w:r>
      <w:r w:rsidR="000024F7" w:rsidRPr="00A0247F">
        <w:t>ионното сервизно обслужване на пътническия микробус</w:t>
      </w:r>
      <w:r w:rsidR="00504626">
        <w:t xml:space="preserve"> </w:t>
      </w:r>
      <w:r w:rsidRPr="00A0247F">
        <w:t xml:space="preserve">ще се извършва в </w:t>
      </w:r>
      <w:r w:rsidR="00C843D9" w:rsidRPr="00A0247F">
        <w:t>автомобилните сервизни бази</w:t>
      </w:r>
      <w:r w:rsidRPr="00A0247F">
        <w:t xml:space="preserve">, описани от нас </w:t>
      </w:r>
      <w:r w:rsidR="0036172F" w:rsidRPr="00A0247F">
        <w:t>в ЕЕДОП</w:t>
      </w:r>
      <w:r w:rsidRPr="00A0247F">
        <w:rPr>
          <w:b/>
          <w:i/>
        </w:rPr>
        <w:t>.</w:t>
      </w:r>
    </w:p>
    <w:p w:rsidR="00177CD8" w:rsidRPr="00A0247F" w:rsidRDefault="00177CD8" w:rsidP="00177C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7CD8" w:rsidRPr="00A0247F" w:rsidRDefault="00177CD8" w:rsidP="00177CD8">
      <w:pPr>
        <w:autoSpaceDE w:val="0"/>
        <w:autoSpaceDN w:val="0"/>
        <w:adjustRightInd w:val="0"/>
        <w:jc w:val="both"/>
        <w:rPr>
          <w:bCs/>
        </w:rPr>
      </w:pPr>
      <w:r w:rsidRPr="00A0247F">
        <w:tab/>
      </w:r>
      <w:r w:rsidRPr="00A0247F">
        <w:rPr>
          <w:bCs/>
        </w:rPr>
        <w:t>Представям документ за упълномощаване, тъй като подавам офертата в качеството си на лице, което не е законният представител на участника.</w:t>
      </w:r>
    </w:p>
    <w:p w:rsidR="00177CD8" w:rsidRPr="00A0247F" w:rsidRDefault="00177CD8" w:rsidP="00820456">
      <w:pPr>
        <w:ind w:firstLine="708"/>
        <w:jc w:val="both"/>
        <w:rPr>
          <w:b/>
          <w:i/>
          <w:sz w:val="20"/>
          <w:szCs w:val="20"/>
        </w:rPr>
      </w:pPr>
      <w:r w:rsidRPr="00A0247F">
        <w:rPr>
          <w:b/>
          <w:i/>
          <w:sz w:val="20"/>
          <w:szCs w:val="20"/>
        </w:rPr>
        <w:t>(Записва се само, когато офертата не е подадена от законния представител)</w:t>
      </w:r>
    </w:p>
    <w:p w:rsidR="0036172F" w:rsidRPr="00A0247F" w:rsidRDefault="0036172F" w:rsidP="0036172F">
      <w:pPr>
        <w:tabs>
          <w:tab w:val="left" w:pos="-1134"/>
        </w:tabs>
        <w:jc w:val="both"/>
        <w:rPr>
          <w:b/>
          <w:bCs/>
          <w:iCs/>
        </w:rPr>
      </w:pPr>
      <w:r w:rsidRPr="00A0247F">
        <w:rPr>
          <w:b/>
          <w:bCs/>
          <w:iCs/>
        </w:rPr>
        <w:tab/>
      </w:r>
    </w:p>
    <w:p w:rsidR="0036172F" w:rsidRPr="00A0247F" w:rsidRDefault="0036172F" w:rsidP="0036172F">
      <w:pPr>
        <w:tabs>
          <w:tab w:val="left" w:pos="-1134"/>
        </w:tabs>
        <w:jc w:val="both"/>
        <w:rPr>
          <w:b/>
          <w:bCs/>
          <w:iCs/>
        </w:rPr>
      </w:pPr>
      <w:r w:rsidRPr="00A0247F">
        <w:rPr>
          <w:b/>
          <w:bCs/>
          <w:iCs/>
        </w:rPr>
        <w:tab/>
        <w:t>Декларирам, че за предлагани</w:t>
      </w:r>
      <w:r w:rsidR="000024F7" w:rsidRPr="00A0247F">
        <w:rPr>
          <w:b/>
          <w:bCs/>
          <w:iCs/>
        </w:rPr>
        <w:t>я</w:t>
      </w:r>
      <w:r w:rsidRPr="00A0247F">
        <w:rPr>
          <w:b/>
          <w:bCs/>
          <w:iCs/>
        </w:rPr>
        <w:t xml:space="preserve"> от нас </w:t>
      </w:r>
      <w:r w:rsidR="000024F7" w:rsidRPr="00A0247F">
        <w:rPr>
          <w:b/>
          <w:bCs/>
          <w:iCs/>
        </w:rPr>
        <w:t>пътнически микробус</w:t>
      </w:r>
      <w:r w:rsidRPr="00A0247F">
        <w:rPr>
          <w:b/>
          <w:bCs/>
          <w:iCs/>
        </w:rPr>
        <w:t>, при подписване на договора ще представим Европейско типово одобрение или Единично одобрение за автомобил, издадено от компетентен орган.</w:t>
      </w:r>
    </w:p>
    <w:p w:rsidR="00177CD8" w:rsidRPr="00A0247F" w:rsidRDefault="00177CD8" w:rsidP="00177CD8">
      <w:pPr>
        <w:rPr>
          <w:b/>
          <w:i/>
          <w:sz w:val="16"/>
          <w:szCs w:val="16"/>
        </w:rPr>
      </w:pPr>
    </w:p>
    <w:p w:rsidR="00177CD8" w:rsidRPr="00A0247F" w:rsidRDefault="00177CD8" w:rsidP="00177CD8">
      <w:pPr>
        <w:jc w:val="both"/>
      </w:pPr>
      <w:r w:rsidRPr="00A0247F">
        <w:rPr>
          <w:b/>
        </w:rPr>
        <w:tab/>
      </w:r>
      <w:r w:rsidRPr="00A0247F">
        <w:t>Предлагам изпълнение на поръчката в съответствие с техническата спецификация и изискванията на възложителя.</w:t>
      </w:r>
    </w:p>
    <w:p w:rsidR="00177CD8" w:rsidRPr="00BF4007" w:rsidRDefault="00177CD8" w:rsidP="00177CD8">
      <w:pPr>
        <w:jc w:val="both"/>
      </w:pPr>
      <w:r w:rsidRPr="00A0247F">
        <w:tab/>
        <w:t xml:space="preserve">В състояние сме да </w:t>
      </w:r>
      <w:r w:rsidR="00820456" w:rsidRPr="00A0247F">
        <w:t xml:space="preserve">доставим </w:t>
      </w:r>
      <w:r w:rsidR="000024F7" w:rsidRPr="00A0247F">
        <w:t>пътническия микробус</w:t>
      </w:r>
      <w:r w:rsidRPr="00A0247F">
        <w:t xml:space="preserve"> в срок от </w:t>
      </w:r>
      <w:r w:rsidR="00AD67F3">
        <w:t>120</w:t>
      </w:r>
      <w:r w:rsidR="004419FA">
        <w:t xml:space="preserve"> </w:t>
      </w:r>
      <w:r w:rsidR="00AD67F3" w:rsidRPr="00A0247F">
        <w:t>(сто и двадесет)</w:t>
      </w:r>
      <w:r w:rsidR="004419FA">
        <w:t xml:space="preserve"> </w:t>
      </w:r>
      <w:r w:rsidR="00820456" w:rsidRPr="00A0247F">
        <w:t>календарни дни</w:t>
      </w:r>
      <w:r w:rsidRPr="00A0247F">
        <w:t xml:space="preserve"> от сключването договора.</w:t>
      </w:r>
    </w:p>
    <w:p w:rsidR="00177CD8" w:rsidRPr="00755DDB" w:rsidRDefault="00177CD8" w:rsidP="00177CD8">
      <w:pPr>
        <w:spacing w:line="360" w:lineRule="auto"/>
        <w:rPr>
          <w:b/>
          <w:sz w:val="16"/>
          <w:szCs w:val="16"/>
        </w:rPr>
      </w:pPr>
    </w:p>
    <w:p w:rsidR="005D1C10" w:rsidRDefault="005D1C10" w:rsidP="00177CD8">
      <w:pPr>
        <w:spacing w:line="360" w:lineRule="auto"/>
        <w:rPr>
          <w:b/>
          <w:i/>
        </w:rPr>
      </w:pPr>
    </w:p>
    <w:p w:rsidR="009D202F" w:rsidRPr="00755DDB" w:rsidRDefault="009D202F" w:rsidP="00177CD8">
      <w:pPr>
        <w:spacing w:line="360" w:lineRule="auto"/>
        <w:rPr>
          <w:i/>
          <w:sz w:val="16"/>
          <w:szCs w:val="16"/>
        </w:rPr>
      </w:pPr>
    </w:p>
    <w:p w:rsidR="00177CD8" w:rsidRPr="00BF4007" w:rsidRDefault="00177CD8" w:rsidP="00177CD8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Дата……………………………………………………………</w:t>
      </w:r>
    </w:p>
    <w:p w:rsidR="00177CD8" w:rsidRPr="00BF4007" w:rsidRDefault="00177CD8" w:rsidP="00177CD8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Подпис и печат……………………………………………….</w:t>
      </w:r>
    </w:p>
    <w:p w:rsidR="00B52907" w:rsidRDefault="00177CD8" w:rsidP="00755DDB">
      <w:pPr>
        <w:spacing w:line="360" w:lineRule="auto"/>
      </w:pPr>
      <w:r w:rsidRPr="00BF4007">
        <w:rPr>
          <w:i/>
          <w:sz w:val="20"/>
          <w:szCs w:val="20"/>
        </w:rPr>
        <w:t>Име, фамилия, длъжност…………………………………….</w:t>
      </w:r>
    </w:p>
    <w:sectPr w:rsidR="00B52907" w:rsidSect="00755D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3A5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C8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C67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2A0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267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2A3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06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A3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005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862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47A6212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405765"/>
    <w:multiLevelType w:val="hybridMultilevel"/>
    <w:tmpl w:val="1C7AB6B8"/>
    <w:lvl w:ilvl="0" w:tplc="544C7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336607C"/>
    <w:multiLevelType w:val="multilevel"/>
    <w:tmpl w:val="907ED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08F97213"/>
    <w:multiLevelType w:val="multilevel"/>
    <w:tmpl w:val="1D18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AAF2715"/>
    <w:multiLevelType w:val="hybridMultilevel"/>
    <w:tmpl w:val="1C7AB6B8"/>
    <w:lvl w:ilvl="0" w:tplc="544C7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5A7CCC"/>
    <w:multiLevelType w:val="multilevel"/>
    <w:tmpl w:val="FE360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54AFA"/>
    <w:multiLevelType w:val="hybridMultilevel"/>
    <w:tmpl w:val="1C7AB6B8"/>
    <w:lvl w:ilvl="0" w:tplc="544C7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4F735C"/>
    <w:multiLevelType w:val="hybridMultilevel"/>
    <w:tmpl w:val="AE7AEBE4"/>
    <w:lvl w:ilvl="0" w:tplc="82C6574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>
    <w:nsid w:val="52831F93"/>
    <w:multiLevelType w:val="multilevel"/>
    <w:tmpl w:val="C15439F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C755C9"/>
    <w:multiLevelType w:val="hybridMultilevel"/>
    <w:tmpl w:val="2544E41C"/>
    <w:lvl w:ilvl="0" w:tplc="2D1E2C2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>
    <w:nsid w:val="724C25A3"/>
    <w:multiLevelType w:val="singleLevel"/>
    <w:tmpl w:val="3A08CED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4E82DFD"/>
    <w:multiLevelType w:val="hybridMultilevel"/>
    <w:tmpl w:val="8DF8DA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C129A"/>
    <w:multiLevelType w:val="hybridMultilevel"/>
    <w:tmpl w:val="E190CEFC"/>
    <w:lvl w:ilvl="0" w:tplc="52E81C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  <w:lvlOverride w:ilvl="0">
      <w:startOverride w:val="1"/>
    </w:lvlOverride>
  </w:num>
  <w:num w:numId="12">
    <w:abstractNumId w:val="1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0"/>
    <w:lvlOverride w:ilvl="0">
      <w:startOverride w:val="1"/>
    </w:lvlOverride>
  </w:num>
  <w:num w:numId="14">
    <w:abstractNumId w:val="17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21"/>
  </w:num>
  <w:num w:numId="20">
    <w:abstractNumId w:val="13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6FBA"/>
    <w:rsid w:val="000024F7"/>
    <w:rsid w:val="00071441"/>
    <w:rsid w:val="000C76EA"/>
    <w:rsid w:val="00125FDE"/>
    <w:rsid w:val="001308BE"/>
    <w:rsid w:val="001767DA"/>
    <w:rsid w:val="00177CD8"/>
    <w:rsid w:val="00195871"/>
    <w:rsid w:val="0019766D"/>
    <w:rsid w:val="00221F05"/>
    <w:rsid w:val="002B4C69"/>
    <w:rsid w:val="00354E9C"/>
    <w:rsid w:val="0036172F"/>
    <w:rsid w:val="00364F45"/>
    <w:rsid w:val="00365440"/>
    <w:rsid w:val="004419FA"/>
    <w:rsid w:val="0046384C"/>
    <w:rsid w:val="00476BA2"/>
    <w:rsid w:val="004D68AE"/>
    <w:rsid w:val="00501B71"/>
    <w:rsid w:val="00504626"/>
    <w:rsid w:val="0059754F"/>
    <w:rsid w:val="005C2576"/>
    <w:rsid w:val="005C3F62"/>
    <w:rsid w:val="005D1C10"/>
    <w:rsid w:val="006317FB"/>
    <w:rsid w:val="00634C9F"/>
    <w:rsid w:val="00671D51"/>
    <w:rsid w:val="006B74AD"/>
    <w:rsid w:val="006C7882"/>
    <w:rsid w:val="006D7697"/>
    <w:rsid w:val="007279AA"/>
    <w:rsid w:val="007509B6"/>
    <w:rsid w:val="00755DDB"/>
    <w:rsid w:val="007E6E01"/>
    <w:rsid w:val="007F0AD9"/>
    <w:rsid w:val="00813E73"/>
    <w:rsid w:val="00820456"/>
    <w:rsid w:val="0082607A"/>
    <w:rsid w:val="00831E6B"/>
    <w:rsid w:val="00856584"/>
    <w:rsid w:val="00873EC0"/>
    <w:rsid w:val="00906F06"/>
    <w:rsid w:val="00932D01"/>
    <w:rsid w:val="00947DBE"/>
    <w:rsid w:val="00970417"/>
    <w:rsid w:val="0099314D"/>
    <w:rsid w:val="009D202F"/>
    <w:rsid w:val="009E4C88"/>
    <w:rsid w:val="009E5204"/>
    <w:rsid w:val="00A01036"/>
    <w:rsid w:val="00A0247F"/>
    <w:rsid w:val="00AA1F3E"/>
    <w:rsid w:val="00AD67F3"/>
    <w:rsid w:val="00AD723B"/>
    <w:rsid w:val="00AF79F5"/>
    <w:rsid w:val="00B52907"/>
    <w:rsid w:val="00B736A2"/>
    <w:rsid w:val="00B9569B"/>
    <w:rsid w:val="00B96FBA"/>
    <w:rsid w:val="00C36210"/>
    <w:rsid w:val="00C4350A"/>
    <w:rsid w:val="00C843D9"/>
    <w:rsid w:val="00CD60CD"/>
    <w:rsid w:val="00D41E7F"/>
    <w:rsid w:val="00DA0060"/>
    <w:rsid w:val="00DD5D39"/>
    <w:rsid w:val="00E24436"/>
    <w:rsid w:val="00E34733"/>
    <w:rsid w:val="00E37D56"/>
    <w:rsid w:val="00E74A36"/>
    <w:rsid w:val="00E80A17"/>
    <w:rsid w:val="00EB5558"/>
    <w:rsid w:val="00EC5885"/>
    <w:rsid w:val="00ED040C"/>
    <w:rsid w:val="00EE2F63"/>
    <w:rsid w:val="00F00DDB"/>
    <w:rsid w:val="00FA796F"/>
    <w:rsid w:val="00FF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CD8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177C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177CD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nhideWhenUsed/>
    <w:rsid w:val="00177CD8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177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77C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77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77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0">
    <w:name w:val="Style30"/>
    <w:basedOn w:val="a"/>
    <w:uiPriority w:val="99"/>
    <w:rsid w:val="00177CD8"/>
    <w:pPr>
      <w:widowControl w:val="0"/>
      <w:autoSpaceDE w:val="0"/>
      <w:autoSpaceDN w:val="0"/>
      <w:adjustRightInd w:val="0"/>
      <w:spacing w:line="283" w:lineRule="exact"/>
      <w:ind w:hanging="355"/>
    </w:pPr>
    <w:rPr>
      <w:lang w:val="en-US"/>
    </w:rPr>
  </w:style>
  <w:style w:type="paragraph" w:customStyle="1" w:styleId="Style36">
    <w:name w:val="Style36"/>
    <w:basedOn w:val="a"/>
    <w:uiPriority w:val="99"/>
    <w:rsid w:val="00177CD8"/>
    <w:pPr>
      <w:widowControl w:val="0"/>
      <w:autoSpaceDE w:val="0"/>
      <w:autoSpaceDN w:val="0"/>
      <w:adjustRightInd w:val="0"/>
      <w:spacing w:line="283" w:lineRule="exact"/>
      <w:ind w:firstLine="302"/>
      <w:jc w:val="both"/>
    </w:pPr>
    <w:rPr>
      <w:lang w:val="en-US"/>
    </w:rPr>
  </w:style>
  <w:style w:type="paragraph" w:customStyle="1" w:styleId="Style40">
    <w:name w:val="Style40"/>
    <w:basedOn w:val="a"/>
    <w:uiPriority w:val="99"/>
    <w:rsid w:val="00177CD8"/>
    <w:pPr>
      <w:widowControl w:val="0"/>
      <w:autoSpaceDE w:val="0"/>
      <w:autoSpaceDN w:val="0"/>
      <w:adjustRightInd w:val="0"/>
      <w:spacing w:line="282" w:lineRule="exact"/>
      <w:ind w:firstLine="298"/>
      <w:jc w:val="both"/>
    </w:pPr>
    <w:rPr>
      <w:lang w:val="en-US"/>
    </w:rPr>
  </w:style>
  <w:style w:type="character" w:customStyle="1" w:styleId="FontStyle61">
    <w:name w:val="Font Style61"/>
    <w:uiPriority w:val="99"/>
    <w:rsid w:val="00177CD8"/>
    <w:rPr>
      <w:rFonts w:ascii="Times New Roman" w:hAnsi="Times New Roman" w:cs="Times New Roman" w:hint="default"/>
      <w:sz w:val="22"/>
      <w:szCs w:val="22"/>
    </w:rPr>
  </w:style>
  <w:style w:type="paragraph" w:styleId="aa">
    <w:name w:val="Title"/>
    <w:basedOn w:val="a"/>
    <w:link w:val="ab"/>
    <w:qFormat/>
    <w:rsid w:val="00177CD8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ab">
    <w:name w:val="Заглавие Знак"/>
    <w:basedOn w:val="a0"/>
    <w:link w:val="aa"/>
    <w:rsid w:val="00177CD8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c">
    <w:name w:val="Body Text Indent"/>
    <w:basedOn w:val="a"/>
    <w:link w:val="ad"/>
    <w:rsid w:val="00177CD8"/>
    <w:pPr>
      <w:ind w:firstLine="540"/>
    </w:pPr>
    <w:rPr>
      <w:rFonts w:ascii="HebarU" w:hAnsi="HebarU"/>
      <w:b/>
      <w:kern w:val="24"/>
      <w:szCs w:val="20"/>
    </w:rPr>
  </w:style>
  <w:style w:type="character" w:customStyle="1" w:styleId="ad">
    <w:name w:val="Основен текст с отстъп Знак"/>
    <w:basedOn w:val="a0"/>
    <w:link w:val="ac"/>
    <w:rsid w:val="00177CD8"/>
    <w:rPr>
      <w:rFonts w:ascii="HebarU" w:eastAsia="Times New Roman" w:hAnsi="HebarU" w:cs="Times New Roman"/>
      <w:b/>
      <w:kern w:val="24"/>
      <w:sz w:val="24"/>
      <w:szCs w:val="20"/>
    </w:rPr>
  </w:style>
  <w:style w:type="paragraph" w:customStyle="1" w:styleId="CharCharCharChar">
    <w:name w:val="Знак Char Char Знак Знак Char Char Знак Знак Знак Знак"/>
    <w:basedOn w:val="a"/>
    <w:rsid w:val="00177C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Знак Char Char Знак Знак Char Char Знак Знак Знак Знак Знак Знак Знак Знак Char Char"/>
    <w:basedOn w:val="a"/>
    <w:rsid w:val="00177C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Знак Char Char Знак Знак Char Char Знак Знак Знак Знак Знак Знак Char Char"/>
    <w:basedOn w:val="a"/>
    <w:rsid w:val="00177CD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Balloon Text"/>
    <w:basedOn w:val="a"/>
    <w:link w:val="af"/>
    <w:rsid w:val="00177CD8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rsid w:val="00177CD8"/>
    <w:rPr>
      <w:rFonts w:ascii="Segoe UI" w:eastAsia="Times New Roman" w:hAnsi="Segoe UI" w:cs="Segoe UI"/>
      <w:sz w:val="18"/>
      <w:szCs w:val="18"/>
    </w:rPr>
  </w:style>
  <w:style w:type="character" w:customStyle="1" w:styleId="Bodytext">
    <w:name w:val="Body text_"/>
    <w:link w:val="BodyText2"/>
    <w:rsid w:val="00177CD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177CD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BodyText2">
    <w:name w:val="Body Text2"/>
    <w:basedOn w:val="a"/>
    <w:link w:val="Bodytext"/>
    <w:rsid w:val="00177CD8"/>
    <w:pPr>
      <w:shd w:val="clear" w:color="auto" w:fill="FFFFFF"/>
      <w:spacing w:after="2940" w:line="274" w:lineRule="exact"/>
      <w:ind w:hanging="380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Bodytext40">
    <w:name w:val="Body text (4)"/>
    <w:basedOn w:val="a"/>
    <w:link w:val="Bodytext4"/>
    <w:rsid w:val="00177CD8"/>
    <w:pPr>
      <w:shd w:val="clear" w:color="auto" w:fill="FFFFFF"/>
      <w:spacing w:before="660" w:line="216" w:lineRule="exact"/>
      <w:jc w:val="both"/>
    </w:pPr>
    <w:rPr>
      <w:rFonts w:ascii="Calibri" w:eastAsia="Calibri" w:hAnsi="Calibri" w:cs="Calibri"/>
      <w:sz w:val="18"/>
      <w:szCs w:val="18"/>
    </w:rPr>
  </w:style>
  <w:style w:type="table" w:styleId="af0">
    <w:name w:val="Table Grid"/>
    <w:basedOn w:val="a1"/>
    <w:uiPriority w:val="39"/>
    <w:rsid w:val="00177C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Тошко Брайков</dc:creator>
  <cp:lastModifiedBy>DGS-Borimaaaa</cp:lastModifiedBy>
  <cp:revision>4</cp:revision>
  <cp:lastPrinted>2019-10-28T07:36:00Z</cp:lastPrinted>
  <dcterms:created xsi:type="dcterms:W3CDTF">2019-10-28T07:14:00Z</dcterms:created>
  <dcterms:modified xsi:type="dcterms:W3CDTF">2019-10-28T13:41:00Z</dcterms:modified>
</cp:coreProperties>
</file>